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B6B0" w14:textId="77777777" w:rsidR="00AC4B3C" w:rsidRDefault="00AC4B3C" w:rsidP="007127B2">
      <w:pPr>
        <w:pStyle w:val="Cmsor1"/>
        <w:ind w:left="720" w:hanging="720"/>
      </w:pPr>
    </w:p>
    <w:p w14:paraId="39190C2E" w14:textId="3B8AD526" w:rsidR="00897C3C" w:rsidRPr="0068538E" w:rsidRDefault="00640953" w:rsidP="0048373A">
      <w:pPr>
        <w:pStyle w:val="Cmsor1"/>
      </w:pPr>
      <w:r w:rsidRPr="0068538E">
        <w:t xml:space="preserve">Ide írja a </w:t>
      </w:r>
      <w:r w:rsidRPr="0048373A">
        <w:t>d</w:t>
      </w:r>
      <w:r w:rsidR="0004399E" w:rsidRPr="0048373A">
        <w:t>olgozat</w:t>
      </w:r>
      <w:r w:rsidR="00076560" w:rsidRPr="0068538E">
        <w:t xml:space="preserve"> cím</w:t>
      </w:r>
      <w:r w:rsidRPr="0068538E">
        <w:t>ét</w:t>
      </w:r>
    </w:p>
    <w:p w14:paraId="47F23CB1" w14:textId="77777777" w:rsidR="003B0C05" w:rsidRDefault="003B0C05" w:rsidP="007127B2"/>
    <w:p w14:paraId="54ED2855" w14:textId="075588B6" w:rsidR="0061287C" w:rsidRDefault="00640953" w:rsidP="00554406">
      <w:pPr>
        <w:pStyle w:val="Cmsor2"/>
      </w:pPr>
      <w:r>
        <w:t>Ide írja, m</w:t>
      </w:r>
      <w:r w:rsidR="0061287C">
        <w:t>elyik szekció előadáshoz kapcsolódik a dolgozat (alsó tagozat, felső tagozat, középiskola, speciális matematikai tagozat)</w:t>
      </w:r>
    </w:p>
    <w:p w14:paraId="2A1C44C5" w14:textId="77777777" w:rsidR="00FE2D41" w:rsidRPr="00FE2D41" w:rsidRDefault="00FE2D41" w:rsidP="00FE2D41"/>
    <w:p w14:paraId="1663A20F" w14:textId="5FBE092E" w:rsidR="0068538E" w:rsidRDefault="00640953" w:rsidP="0061287C">
      <w:pPr>
        <w:pStyle w:val="Cmsor2"/>
      </w:pPr>
      <w:r>
        <w:t>Ide írja, m</w:t>
      </w:r>
      <w:r w:rsidR="0061287C">
        <w:t>elyik konkrét előadáshoz vagy szemináriumhoz kapcsolódik a dolgozat</w:t>
      </w:r>
    </w:p>
    <w:p w14:paraId="0C735D24" w14:textId="03351362" w:rsidR="0061287C" w:rsidRDefault="0061287C" w:rsidP="0061287C">
      <w:pPr>
        <w:pStyle w:val="Cmsor2"/>
      </w:pPr>
      <w:r>
        <w:t xml:space="preserve"> – Előadó(k) </w:t>
      </w:r>
      <w:r w:rsidR="0068538E">
        <w:t>neve:</w:t>
      </w:r>
      <w:r>
        <w:t xml:space="preserve"> és az előadás/szeminárium címének megadása. </w:t>
      </w:r>
      <w:r w:rsidR="0068538E">
        <w:t>(</w:t>
      </w:r>
      <w:r>
        <w:t>Amennyiben több előadáshoz is kapcsolódik a dolgozat, mindegyiket legyen szíves megnevezni</w:t>
      </w:r>
      <w:r w:rsidR="00E33B57">
        <w:t>.</w:t>
      </w:r>
      <w:r w:rsidR="0068538E">
        <w:t>)</w:t>
      </w:r>
    </w:p>
    <w:p w14:paraId="76A14952" w14:textId="77777777" w:rsidR="0061287C" w:rsidRDefault="0061287C" w:rsidP="0061287C">
      <w:pPr>
        <w:pStyle w:val="Cmsor2"/>
      </w:pPr>
    </w:p>
    <w:p w14:paraId="2486D86F" w14:textId="4BF9AB7F" w:rsidR="0061287C" w:rsidRPr="007127B2" w:rsidRDefault="00640953" w:rsidP="00EC7982">
      <w:pPr>
        <w:pStyle w:val="Cmsor1"/>
        <w:rPr>
          <w:b w:val="0"/>
        </w:rPr>
      </w:pPr>
      <w:r>
        <w:t>Ide írja a</w:t>
      </w:r>
      <w:r w:rsidR="0061287C">
        <w:t xml:space="preserve"> dolgozat </w:t>
      </w:r>
      <w:r w:rsidR="0061287C" w:rsidRPr="00EC7982">
        <w:t>szerzőjének</w:t>
      </w:r>
      <w:r w:rsidR="0061287C">
        <w:t xml:space="preserve"> </w:t>
      </w:r>
      <w:r w:rsidR="0061287C" w:rsidRPr="007127B2">
        <w:t>nev</w:t>
      </w:r>
      <w:r>
        <w:t>ét</w:t>
      </w:r>
      <w:r w:rsidR="0061287C">
        <w:t xml:space="preserve"> </w:t>
      </w:r>
    </w:p>
    <w:p w14:paraId="4C149C2D" w14:textId="45A573D7" w:rsidR="00475041" w:rsidRPr="0068538E" w:rsidRDefault="00640953" w:rsidP="00EC7982">
      <w:pPr>
        <w:pStyle w:val="Cmsor1"/>
      </w:pPr>
      <w:r w:rsidRPr="0068538E">
        <w:t>Ide írja a</w:t>
      </w:r>
      <w:r w:rsidR="0061287C" w:rsidRPr="0068538E">
        <w:t xml:space="preserve"> dolgozat </w:t>
      </w:r>
      <w:r w:rsidR="0061287C" w:rsidRPr="00EC7982">
        <w:t>szerzőjének</w:t>
      </w:r>
      <w:r w:rsidR="0061287C" w:rsidRPr="0068538E">
        <w:t xml:space="preserve"> munkahely</w:t>
      </w:r>
      <w:r w:rsidRPr="0068538E">
        <w:t>ét</w:t>
      </w:r>
    </w:p>
    <w:p w14:paraId="5446939C" w14:textId="5B992763" w:rsidR="005B2F3F" w:rsidRDefault="00640953" w:rsidP="00EC7982">
      <w:pPr>
        <w:pStyle w:val="Cmsor1"/>
      </w:pPr>
      <w:r>
        <w:t>Ide írja a</w:t>
      </w:r>
      <w:r w:rsidR="00475041">
        <w:t xml:space="preserve"> dolgozat </w:t>
      </w:r>
      <w:r w:rsidR="00475041" w:rsidRPr="00EC7982">
        <w:t>szerzőjének</w:t>
      </w:r>
      <w:r w:rsidR="00475041">
        <w:t xml:space="preserve"> </w:t>
      </w:r>
      <w:r w:rsidR="0061287C">
        <w:t>email cím</w:t>
      </w:r>
      <w:r>
        <w:t>ét</w:t>
      </w:r>
      <w:r w:rsidR="0061287C">
        <w:t xml:space="preserve"> </w:t>
      </w:r>
      <w:r w:rsidR="005B2F3F">
        <w:br w:type="page"/>
      </w:r>
    </w:p>
    <w:p w14:paraId="455AC15A" w14:textId="77777777" w:rsidR="005B2F3F" w:rsidRDefault="005B2F3F" w:rsidP="005B2F3F"/>
    <w:p w14:paraId="62B5D1FA" w14:textId="711977E8" w:rsidR="0068538E" w:rsidRDefault="00977F39" w:rsidP="0068538E">
      <w:pPr>
        <w:pStyle w:val="Cmsor1"/>
      </w:pPr>
      <w:r>
        <w:t>Bevezetés (vagy fejezetcím)</w:t>
      </w:r>
    </w:p>
    <w:p w14:paraId="67C5F5A5" w14:textId="26353819" w:rsidR="00897C3C" w:rsidRDefault="00897C3C" w:rsidP="005B2F3F">
      <w:r>
        <w:t>Ide ír</w:t>
      </w:r>
      <w:r w:rsidR="00533D69">
        <w:t>ja a dolgozat</w:t>
      </w:r>
      <w:r>
        <w:t xml:space="preserve"> szövegét. </w:t>
      </w:r>
      <w:r w:rsidR="007127B2">
        <w:t>(</w:t>
      </w:r>
      <w:r w:rsidR="007127B2" w:rsidRPr="007127B2">
        <w:t>N</w:t>
      </w:r>
      <w:r w:rsidRPr="007127B2">
        <w:t>ormál</w:t>
      </w:r>
      <w:r>
        <w:t xml:space="preserve"> </w:t>
      </w:r>
      <w:r w:rsidRPr="00897C3C">
        <w:t>betűtípus: Times New Roman, 12-es méret, 1,5-es sorköz</w:t>
      </w:r>
      <w:r w:rsidR="007127B2">
        <w:t>, sorkizárt, a</w:t>
      </w:r>
      <w:r>
        <w:t xml:space="preserve"> bekezdések után 6pt szünet</w:t>
      </w:r>
      <w:r w:rsidR="007127B2">
        <w:t>)</w:t>
      </w:r>
    </w:p>
    <w:p w14:paraId="3D286DE6" w14:textId="219FD9EC" w:rsidR="00897C3C" w:rsidRDefault="00897C3C" w:rsidP="005B2F3F">
      <w:r>
        <w:t>Minden formázás automatikusan be van állítva, ezért elég, ha ebbe a sabolonba gépel</w:t>
      </w:r>
      <w:r w:rsidR="00533D69">
        <w:t>i</w:t>
      </w:r>
      <w:r>
        <w:t xml:space="preserve"> be szöveget. Biztonság kedvéért ellenőriz</w:t>
      </w:r>
      <w:r w:rsidR="00533D69">
        <w:t>ze</w:t>
      </w:r>
      <w:r>
        <w:t>, hogy megfelel-e a követelményeknek.</w:t>
      </w:r>
    </w:p>
    <w:p w14:paraId="7C2C8639" w14:textId="5C05041A" w:rsidR="00897C3C" w:rsidRDefault="00897C3C" w:rsidP="005B2F3F">
      <w:r>
        <w:t xml:space="preserve">A szöveg összsen </w:t>
      </w:r>
      <w:r w:rsidR="00533D69">
        <w:t>9</w:t>
      </w:r>
      <w:r>
        <w:t>000</w:t>
      </w:r>
      <w:r w:rsidR="00533D69">
        <w:t>-18000</w:t>
      </w:r>
      <w:r>
        <w:t xml:space="preserve"> leütés lehet</w:t>
      </w:r>
      <w:r w:rsidR="00EC3B14">
        <w:t>.</w:t>
      </w:r>
      <w:r>
        <w:t xml:space="preserve"> Ebbe nem számít bele a fejléc (</w:t>
      </w:r>
      <w:r w:rsidR="007127B2">
        <w:t xml:space="preserve">vagyis a </w:t>
      </w:r>
      <w:r>
        <w:t>cím</w:t>
      </w:r>
      <w:r w:rsidR="007127B2">
        <w:t>et</w:t>
      </w:r>
      <w:r>
        <w:t xml:space="preserve">, </w:t>
      </w:r>
      <w:r w:rsidR="00EC3B14">
        <w:t xml:space="preserve">a </w:t>
      </w:r>
      <w:r>
        <w:t>pá</w:t>
      </w:r>
      <w:r w:rsidR="006437CD">
        <w:t>lyázók adatai</w:t>
      </w:r>
      <w:r w:rsidR="007127B2">
        <w:t>t</w:t>
      </w:r>
      <w:r w:rsidR="006437CD">
        <w:t>,</w:t>
      </w:r>
      <w:r w:rsidR="007127B2">
        <w:t xml:space="preserve"> és</w:t>
      </w:r>
      <w:r w:rsidR="00EC3B14">
        <w:t xml:space="preserve"> a</w:t>
      </w:r>
      <w:r w:rsidR="006437CD">
        <w:t xml:space="preserve"> </w:t>
      </w:r>
      <w:r w:rsidR="007127B2">
        <w:t>pályázat nevét nem kell beleszámolni</w:t>
      </w:r>
      <w:r>
        <w:t>)</w:t>
      </w:r>
      <w:r w:rsidR="007127B2">
        <w:t>.</w:t>
      </w:r>
      <w:r w:rsidR="00533D69">
        <w:t xml:space="preserve"> (kb. 5-10 oldal ábrákkal)</w:t>
      </w:r>
    </w:p>
    <w:p w14:paraId="60345D1D" w14:textId="53E3466C" w:rsidR="00977F39" w:rsidRDefault="00977F39" w:rsidP="00977F39">
      <w:pPr>
        <w:pStyle w:val="Cmsor1"/>
      </w:pPr>
      <w:r>
        <w:t>Második fejezet címe</w:t>
      </w:r>
    </w:p>
    <w:p w14:paraId="76230184" w14:textId="21DE0E46" w:rsidR="00977F39" w:rsidRPr="00977F39" w:rsidRDefault="00977F39" w:rsidP="00977F39">
      <w:r>
        <w:t>A második fejezet szövege itt következik. Írjon nyugodtan több bekezdést.</w:t>
      </w:r>
    </w:p>
    <w:p w14:paraId="38BF1F3F" w14:textId="77777777" w:rsidR="0068538E" w:rsidRDefault="0068538E" w:rsidP="005B2F3F"/>
    <w:sectPr w:rsidR="006853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3E8F" w14:textId="77777777" w:rsidR="001E3066" w:rsidRDefault="001E3066" w:rsidP="007127B2">
      <w:r>
        <w:separator/>
      </w:r>
    </w:p>
  </w:endnote>
  <w:endnote w:type="continuationSeparator" w:id="0">
    <w:p w14:paraId="5763139E" w14:textId="77777777" w:rsidR="001E3066" w:rsidRDefault="001E3066" w:rsidP="0071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DEFD6" w14:textId="77777777" w:rsidR="001E3066" w:rsidRDefault="001E3066" w:rsidP="007127B2">
      <w:r>
        <w:separator/>
      </w:r>
    </w:p>
  </w:footnote>
  <w:footnote w:type="continuationSeparator" w:id="0">
    <w:p w14:paraId="34CA004B" w14:textId="77777777" w:rsidR="001E3066" w:rsidRDefault="001E3066" w:rsidP="0071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6810" w14:textId="7B518052" w:rsidR="006437CD" w:rsidRPr="00EC3B14" w:rsidRDefault="00890054" w:rsidP="00EC3B14">
    <w:pPr>
      <w:pStyle w:val="Cmsor2"/>
      <w:jc w:val="right"/>
      <w:rPr>
        <w:rFonts w:asciiTheme="minorHAnsi" w:hAnsiTheme="minorHAnsi" w:cstheme="minorHAnsi"/>
        <w:color w:val="027387"/>
      </w:rPr>
    </w:pPr>
    <w:r w:rsidRPr="00EC3B14">
      <w:rPr>
        <w:rFonts w:asciiTheme="minorHAnsi" w:hAnsiTheme="minorHAnsi" w:cstheme="minorHAnsi"/>
        <w:noProof/>
        <w:color w:val="027387"/>
      </w:rPr>
      <w:drawing>
        <wp:anchor distT="0" distB="0" distL="114300" distR="114300" simplePos="0" relativeHeight="251658240" behindDoc="0" locked="0" layoutInCell="1" allowOverlap="1" wp14:anchorId="6068A7BB" wp14:editId="69E3CC8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990124" cy="5143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12" cy="515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99E" w:rsidRPr="0004399E">
      <w:t xml:space="preserve"> </w:t>
    </w:r>
    <w:r w:rsidR="0004399E" w:rsidRPr="0004399E">
      <w:rPr>
        <w:rFonts w:asciiTheme="minorHAnsi" w:hAnsiTheme="minorHAnsi" w:cstheme="minorHAnsi"/>
        <w:noProof/>
        <w:color w:val="027387"/>
      </w:rPr>
      <w:t>Rátz László Vándorgyűlés</w:t>
    </w:r>
    <w:r w:rsidR="006437CD" w:rsidRPr="00EC3B14">
      <w:rPr>
        <w:rFonts w:asciiTheme="minorHAnsi" w:hAnsiTheme="minorHAnsi" w:cstheme="minorHAnsi"/>
        <w:color w:val="027387"/>
      </w:rPr>
      <w:t>, 202</w:t>
    </w:r>
    <w:r w:rsidR="0004399E">
      <w:rPr>
        <w:rFonts w:asciiTheme="minorHAnsi" w:hAnsiTheme="minorHAnsi" w:cstheme="minorHAnsi"/>
        <w:color w:val="027387"/>
      </w:rPr>
      <w:t>5.07.2-5. Miskolc</w:t>
    </w:r>
  </w:p>
  <w:p w14:paraId="6F639162" w14:textId="77777777" w:rsidR="006437CD" w:rsidRDefault="006437CD" w:rsidP="007127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D161F"/>
    <w:multiLevelType w:val="multilevel"/>
    <w:tmpl w:val="D2D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175B7"/>
    <w:multiLevelType w:val="multilevel"/>
    <w:tmpl w:val="999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072750">
    <w:abstractNumId w:val="0"/>
  </w:num>
  <w:num w:numId="2" w16cid:durableId="63880878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3C"/>
    <w:rsid w:val="0004399E"/>
    <w:rsid w:val="00076560"/>
    <w:rsid w:val="001727AC"/>
    <w:rsid w:val="001E3066"/>
    <w:rsid w:val="00215C9E"/>
    <w:rsid w:val="002E1B0E"/>
    <w:rsid w:val="003832CA"/>
    <w:rsid w:val="003B0C05"/>
    <w:rsid w:val="00421330"/>
    <w:rsid w:val="00472E53"/>
    <w:rsid w:val="00475041"/>
    <w:rsid w:val="0048373A"/>
    <w:rsid w:val="005200A8"/>
    <w:rsid w:val="00533D69"/>
    <w:rsid w:val="00554406"/>
    <w:rsid w:val="005B2F3F"/>
    <w:rsid w:val="0061287C"/>
    <w:rsid w:val="00640953"/>
    <w:rsid w:val="006437CD"/>
    <w:rsid w:val="0068538E"/>
    <w:rsid w:val="007127B2"/>
    <w:rsid w:val="00890054"/>
    <w:rsid w:val="00897C3C"/>
    <w:rsid w:val="00977F39"/>
    <w:rsid w:val="009F2B9A"/>
    <w:rsid w:val="00AC4B3C"/>
    <w:rsid w:val="00CE5073"/>
    <w:rsid w:val="00E33B57"/>
    <w:rsid w:val="00EB361F"/>
    <w:rsid w:val="00EC3B14"/>
    <w:rsid w:val="00EC7982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923E8"/>
  <w15:chartTrackingRefBased/>
  <w15:docId w15:val="{EC12BC13-7CD9-4867-A006-B765016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7F39"/>
    <w:pPr>
      <w:spacing w:line="360" w:lineRule="auto"/>
      <w:ind w:firstLine="720"/>
      <w:jc w:val="both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C798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5073"/>
    <w:pPr>
      <w:keepNext/>
      <w:keepLines/>
      <w:spacing w:before="40" w:after="0"/>
      <w:jc w:val="center"/>
      <w:outlineLvl w:val="1"/>
    </w:pPr>
    <w:rPr>
      <w:rFonts w:eastAsiaTheme="majorEastAsia" w:cstheme="majorBidi"/>
      <w:i/>
      <w:color w:val="auto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7C3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fej">
    <w:name w:val="header"/>
    <w:basedOn w:val="Norml"/>
    <w:link w:val="lfejChar"/>
    <w:uiPriority w:val="99"/>
    <w:unhideWhenUsed/>
    <w:rsid w:val="0064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37CD"/>
    <w:rPr>
      <w:rFonts w:ascii="Times New Roman" w:hAnsi="Times New Roman" w:cs="Times New Roman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4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37CD"/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C7982"/>
    <w:rPr>
      <w:rFonts w:ascii="Times New Roman" w:eastAsiaTheme="majorEastAsia" w:hAnsi="Times New Roman" w:cstheme="majorBidi"/>
      <w:b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CE5073"/>
    <w:rPr>
      <w:rFonts w:ascii="Times New Roman" w:eastAsiaTheme="majorEastAsia" w:hAnsi="Times New Roman" w:cstheme="majorBidi"/>
      <w:i/>
      <w:sz w:val="28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Kosztra Gábor</cp:lastModifiedBy>
  <cp:revision>17</cp:revision>
  <dcterms:created xsi:type="dcterms:W3CDTF">2025-03-10T20:23:00Z</dcterms:created>
  <dcterms:modified xsi:type="dcterms:W3CDTF">2025-07-09T10:38:00Z</dcterms:modified>
</cp:coreProperties>
</file>